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29" w:rsidRDefault="008B10DD" w:rsidP="008B10DD">
      <w:pPr>
        <w:jc w:val="center"/>
        <w:rPr>
          <w:b/>
          <w:u w:val="single"/>
        </w:rPr>
      </w:pPr>
      <w:bookmarkStart w:id="0" w:name="_GoBack"/>
      <w:bookmarkEnd w:id="0"/>
      <w:r>
        <w:rPr>
          <w:b/>
          <w:u w:val="single"/>
        </w:rPr>
        <w:t>Høringssvar til Egedal kommunes budgetforslag 2018-21 fra medarbejdersiden i Center-MED under CSD.</w:t>
      </w:r>
    </w:p>
    <w:p w:rsidR="008B10DD" w:rsidRDefault="008B10DD" w:rsidP="008B10DD"/>
    <w:p w:rsidR="008B10DD" w:rsidRDefault="008B10DD" w:rsidP="008B10DD">
      <w:r>
        <w:t>Hvis de administrative reduktionsforslag på CSD´s område bliver gennemført i forbindelse med vedtagelsen af budget 2018, vil dette betyde en yderligere markant serviceforringelse for Egedals børn og unge og dermed deres forældre.</w:t>
      </w:r>
    </w:p>
    <w:p w:rsidR="008B10DD" w:rsidRDefault="008B10DD" w:rsidP="008B10DD">
      <w:r>
        <w:t>Daginstitutionerne og skolerne har i forvejen, blandt andet pga. tidligere års mange besparelser, overordentligt svært ved at opretholde et kvalificeret tilbud, et tilbud som bør kunne leve op til borgernes forventninger og medarbejdernes høje ambitioner til glæde og gavn for vores børn og unge.</w:t>
      </w:r>
    </w:p>
    <w:p w:rsidR="008B10DD" w:rsidRDefault="008B10DD" w:rsidP="008B10DD">
      <w:r>
        <w:t>En undersøgelse i foråret 2017 viste, at borgerne i Egedal bedømmer serviceydelsen i Egedal som den absolut laveste i Danmark.</w:t>
      </w:r>
    </w:p>
    <w:p w:rsidR="008B10DD" w:rsidRDefault="008B10DD" w:rsidP="008B10DD">
      <w:r>
        <w:t>Vi frygter, at hvis de fremlagte reduktionsforslag bliver gennemført, så vil det betyde, at personaleomsætningen igen vil stige til tidligere års katastrofale tal</w:t>
      </w:r>
      <w:r w:rsidR="00C84644">
        <w:t xml:space="preserve"> på et område, hvor det i forvejen er særdeles vanskeligt at rekruttere uddannet personale.</w:t>
      </w:r>
    </w:p>
    <w:p w:rsidR="00C86518" w:rsidRDefault="00C84644" w:rsidP="008B10DD">
      <w:r>
        <w:t>Flere og flere opgaver til færre og færre ”hænder” øger også risikoen for et større sygefravær pga. øget arbejdspres med arbejdsrelateret stress til følge. Et sygefravær som både ledelsesside og medarbejderside i et godt samarbejde i hele MED-organisationen har stor fokus på at nedsætte.</w:t>
      </w:r>
    </w:p>
    <w:p w:rsidR="00C86518" w:rsidRDefault="00C86518" w:rsidP="008B10DD"/>
    <w:p w:rsidR="00C84644" w:rsidRDefault="00C84644" w:rsidP="00C86518">
      <w:pPr>
        <w:spacing w:after="0"/>
      </w:pPr>
      <w:r>
        <w:t>På vegne af medarbejdersiden</w:t>
      </w:r>
      <w:r w:rsidR="00C86518">
        <w:t xml:space="preserve"> i Center-MED under CSD</w:t>
      </w:r>
    </w:p>
    <w:p w:rsidR="00C86518" w:rsidRDefault="00C86518" w:rsidP="00C86518">
      <w:pPr>
        <w:spacing w:after="0"/>
      </w:pPr>
      <w:r>
        <w:t>Steen Herløv Madsen</w:t>
      </w:r>
    </w:p>
    <w:p w:rsidR="00C86518" w:rsidRPr="008B10DD" w:rsidRDefault="00C86518" w:rsidP="00C86518">
      <w:pPr>
        <w:spacing w:after="0"/>
      </w:pPr>
      <w:r>
        <w:t xml:space="preserve">Næstformand </w:t>
      </w:r>
    </w:p>
    <w:sectPr w:rsidR="00C86518" w:rsidRPr="008B10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DD"/>
    <w:rsid w:val="008B10DD"/>
    <w:rsid w:val="00B64751"/>
    <w:rsid w:val="00C84644"/>
    <w:rsid w:val="00C86518"/>
    <w:rsid w:val="00F06A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Thomas Ipsen</cp:lastModifiedBy>
  <cp:revision>2</cp:revision>
  <dcterms:created xsi:type="dcterms:W3CDTF">2017-08-30T11:38:00Z</dcterms:created>
  <dcterms:modified xsi:type="dcterms:W3CDTF">2017-08-30T11:38:00Z</dcterms:modified>
</cp:coreProperties>
</file>