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487677" w:rsidRPr="00427161" w:rsidTr="00D66FBC">
        <w:trPr>
          <w:trHeight w:val="1661"/>
        </w:trPr>
        <w:tc>
          <w:tcPr>
            <w:tcW w:w="1771" w:type="dxa"/>
          </w:tcPr>
          <w:p w:rsidR="00487677" w:rsidRDefault="00487677" w:rsidP="00D66FBC">
            <w:r>
              <w:rPr>
                <w:noProof/>
              </w:rPr>
              <w:drawing>
                <wp:inline distT="0" distB="0" distL="0" distR="0" wp14:anchorId="4BE70D86" wp14:editId="79FEBD8B">
                  <wp:extent cx="977900" cy="1003300"/>
                  <wp:effectExtent l="0" t="0" r="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487677" w:rsidRPr="00427161" w:rsidRDefault="00487677" w:rsidP="00D66FBC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Egedal 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487677" w:rsidRPr="00427161" w:rsidRDefault="00487677" w:rsidP="00D66FBC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487677" w:rsidRPr="00427161" w:rsidRDefault="00487677" w:rsidP="00D66FB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427161">
              <w:rPr>
                <w:b/>
                <w:sz w:val="22"/>
                <w:szCs w:val="22"/>
                <w:lang w:val="en-GB"/>
              </w:rPr>
              <w:t>Tlf</w:t>
            </w:r>
            <w:proofErr w:type="spellEnd"/>
            <w:r w:rsidRPr="00427161">
              <w:rPr>
                <w:b/>
                <w:sz w:val="22"/>
                <w:szCs w:val="22"/>
                <w:lang w:val="en-GB"/>
              </w:rPr>
              <w:t>. 47 17 99 52,       FAX: 47 17 99 79        e-mail: 033@dlf.org</w:t>
            </w:r>
          </w:p>
        </w:tc>
        <w:tc>
          <w:tcPr>
            <w:tcW w:w="1968" w:type="dxa"/>
          </w:tcPr>
          <w:p w:rsidR="00487677" w:rsidRDefault="00487677" w:rsidP="00D66FBC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CBA84F8" wp14:editId="5A8BE127">
                  <wp:extent cx="977900" cy="1003300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677" w:rsidRDefault="00487677" w:rsidP="00487677">
      <w:pPr>
        <w:rPr>
          <w:rFonts w:ascii="Verdana" w:hAnsi="Verdana"/>
          <w:b/>
          <w:sz w:val="28"/>
          <w:szCs w:val="28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Dagsorden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Pr="002319FA">
        <w:rPr>
          <w:rFonts w:ascii="Verdana" w:hAnsi="Verdana"/>
          <w:b/>
          <w:sz w:val="24"/>
          <w:szCs w:val="24"/>
        </w:rPr>
        <w:tab/>
        <w:t>Kredsstyrelsesmøde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D25DD8" w:rsidP="0048767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</w:t>
      </w:r>
      <w:r w:rsidR="00487677">
        <w:rPr>
          <w:rFonts w:ascii="Verdana" w:hAnsi="Verdana"/>
          <w:b/>
          <w:sz w:val="24"/>
          <w:szCs w:val="24"/>
        </w:rPr>
        <w:t>dag den</w:t>
      </w:r>
      <w:r w:rsidR="00487677" w:rsidRPr="002319FA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d. </w:t>
      </w:r>
      <w:r w:rsidR="007B5E5A">
        <w:rPr>
          <w:rFonts w:ascii="Verdana" w:hAnsi="Verdana"/>
          <w:b/>
          <w:sz w:val="24"/>
          <w:szCs w:val="24"/>
        </w:rPr>
        <w:t>9.april</w:t>
      </w:r>
      <w:r w:rsidR="006E7543">
        <w:rPr>
          <w:rFonts w:ascii="Verdana" w:hAnsi="Verdana"/>
          <w:b/>
          <w:sz w:val="24"/>
          <w:szCs w:val="24"/>
        </w:rPr>
        <w:t xml:space="preserve"> 2018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Tidspunkt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="009C573D">
        <w:rPr>
          <w:rFonts w:ascii="Verdana" w:hAnsi="Verdana"/>
          <w:b/>
          <w:sz w:val="24"/>
          <w:szCs w:val="24"/>
        </w:rPr>
        <w:tab/>
        <w:t>Kl. 12.3</w:t>
      </w:r>
      <w:r w:rsidR="00B23327">
        <w:rPr>
          <w:rFonts w:ascii="Verdana" w:hAnsi="Verdana"/>
          <w:b/>
          <w:sz w:val="24"/>
          <w:szCs w:val="24"/>
        </w:rPr>
        <w:t>0 – 16</w:t>
      </w:r>
      <w:r w:rsidRPr="002319FA">
        <w:rPr>
          <w:rFonts w:ascii="Verdana" w:hAnsi="Verdana"/>
          <w:b/>
          <w:sz w:val="24"/>
          <w:szCs w:val="24"/>
        </w:rPr>
        <w:t>.00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</w:p>
    <w:p w:rsidR="009C573D" w:rsidRPr="002319FA" w:rsidRDefault="00487677" w:rsidP="006E7543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Sted</w:t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  <w:t>:</w:t>
      </w:r>
      <w:r w:rsidRPr="002319FA">
        <w:rPr>
          <w:rFonts w:ascii="Verdana" w:hAnsi="Verdana"/>
          <w:b/>
          <w:sz w:val="24"/>
          <w:szCs w:val="24"/>
        </w:rPr>
        <w:tab/>
      </w:r>
      <w:r w:rsidR="009C573D">
        <w:rPr>
          <w:rFonts w:ascii="Verdana" w:hAnsi="Verdana"/>
          <w:b/>
          <w:sz w:val="24"/>
          <w:szCs w:val="24"/>
        </w:rPr>
        <w:t>Egedal Lærerkreds</w:t>
      </w:r>
    </w:p>
    <w:p w:rsidR="00487677" w:rsidRPr="00705E1B" w:rsidRDefault="00487677" w:rsidP="00487677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487677" w:rsidRPr="00427161" w:rsidRDefault="00487677" w:rsidP="00487677">
      <w:pPr>
        <w:rPr>
          <w:rFonts w:ascii="Arial" w:hAnsi="Arial"/>
          <w:sz w:val="24"/>
        </w:rPr>
      </w:pPr>
    </w:p>
    <w:p w:rsidR="00487677" w:rsidRDefault="00487677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85019F" w:rsidRDefault="00487677" w:rsidP="00487677">
      <w:pPr>
        <w:numPr>
          <w:ilvl w:val="0"/>
          <w:numId w:val="1"/>
        </w:numPr>
        <w:rPr>
          <w:sz w:val="28"/>
          <w:szCs w:val="28"/>
        </w:rPr>
      </w:pPr>
      <w:r w:rsidRPr="005A5F1A">
        <w:rPr>
          <w:sz w:val="28"/>
          <w:szCs w:val="28"/>
        </w:rPr>
        <w:t>Godkendelse af dagsorden</w:t>
      </w:r>
    </w:p>
    <w:p w:rsidR="006E7543" w:rsidRDefault="006E7543" w:rsidP="006E7543">
      <w:pPr>
        <w:ind w:left="360"/>
        <w:rPr>
          <w:sz w:val="28"/>
          <w:szCs w:val="28"/>
        </w:rPr>
      </w:pPr>
    </w:p>
    <w:p w:rsidR="009C573D" w:rsidRPr="009C573D" w:rsidRDefault="009C573D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  <w:r w:rsidR="00B65AF6">
        <w:rPr>
          <w:i/>
          <w:sz w:val="28"/>
          <w:szCs w:val="28"/>
          <w:u w:val="single"/>
        </w:rPr>
        <w:t xml:space="preserve"> ca. </w:t>
      </w:r>
      <w:r w:rsidR="007B5E5A">
        <w:rPr>
          <w:i/>
          <w:sz w:val="28"/>
          <w:szCs w:val="28"/>
          <w:u w:val="single"/>
        </w:rPr>
        <w:t>20</w:t>
      </w:r>
      <w:r w:rsidR="00B65AF6">
        <w:rPr>
          <w:i/>
          <w:sz w:val="28"/>
          <w:szCs w:val="28"/>
          <w:u w:val="single"/>
        </w:rPr>
        <w:t xml:space="preserve"> min</w:t>
      </w:r>
    </w:p>
    <w:p w:rsidR="009C573D" w:rsidRDefault="007B5E5A" w:rsidP="009C573D">
      <w:pPr>
        <w:ind w:left="360"/>
        <w:rPr>
          <w:sz w:val="28"/>
          <w:szCs w:val="28"/>
        </w:rPr>
      </w:pPr>
      <w:r>
        <w:rPr>
          <w:sz w:val="28"/>
          <w:szCs w:val="28"/>
        </w:rPr>
        <w:t>Nyt om lockout</w:t>
      </w:r>
    </w:p>
    <w:p w:rsidR="00D038EB" w:rsidRDefault="00D038EB" w:rsidP="009C573D">
      <w:pPr>
        <w:ind w:left="360"/>
        <w:rPr>
          <w:sz w:val="28"/>
          <w:szCs w:val="28"/>
        </w:rPr>
      </w:pPr>
    </w:p>
    <w:p w:rsidR="00D038EB" w:rsidRPr="00BC64CC" w:rsidRDefault="00D038EB" w:rsidP="009C573D">
      <w:pPr>
        <w:ind w:left="360"/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t xml:space="preserve">Intet nyt ud over de offentliggjorte møder onsdag og torsdag i </w:t>
      </w:r>
      <w:proofErr w:type="spellStart"/>
      <w:r w:rsidRPr="00BC64CC">
        <w:rPr>
          <w:i/>
          <w:sz w:val="28"/>
          <w:szCs w:val="28"/>
        </w:rPr>
        <w:t>forligsen</w:t>
      </w:r>
      <w:proofErr w:type="spellEnd"/>
      <w:r w:rsidRPr="00BC64CC">
        <w:rPr>
          <w:i/>
          <w:sz w:val="28"/>
          <w:szCs w:val="28"/>
        </w:rPr>
        <w:t>.</w:t>
      </w:r>
    </w:p>
    <w:p w:rsidR="00D038EB" w:rsidRPr="00BC64CC" w:rsidRDefault="00D038EB" w:rsidP="009C573D">
      <w:pPr>
        <w:ind w:left="360"/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t>Hvis forligskvinden erklærer sammenbrud starter konflikten for fuld styrke efter 5 dage. Hvis den 14 dages forlængelse blot løber ud, st</w:t>
      </w:r>
      <w:r w:rsidR="008E6918">
        <w:rPr>
          <w:i/>
          <w:sz w:val="28"/>
          <w:szCs w:val="28"/>
        </w:rPr>
        <w:t>arter strejken den 22. og lockou</w:t>
      </w:r>
      <w:r w:rsidRPr="00BC64CC">
        <w:rPr>
          <w:i/>
          <w:sz w:val="28"/>
          <w:szCs w:val="28"/>
        </w:rPr>
        <w:t>ten den 28.</w:t>
      </w:r>
    </w:p>
    <w:p w:rsidR="00D038EB" w:rsidRPr="00BC64CC" w:rsidRDefault="00D038EB" w:rsidP="009C573D">
      <w:pPr>
        <w:ind w:left="360"/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t>Hold de næste mandage åbne.</w:t>
      </w:r>
    </w:p>
    <w:p w:rsidR="00D038EB" w:rsidRPr="00BC64CC" w:rsidRDefault="00D038EB" w:rsidP="009C573D">
      <w:pPr>
        <w:ind w:left="360"/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t xml:space="preserve">På mandag den 16. er der orientering om lokale konsekvenser på rådhuset. </w:t>
      </w:r>
    </w:p>
    <w:p w:rsidR="00D038EB" w:rsidRPr="00BC64CC" w:rsidRDefault="00D038EB" w:rsidP="009C573D">
      <w:pPr>
        <w:ind w:left="360"/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t>TI deltager. Alle er velkomne med tilmelding, men det er en kan-opgave.</w:t>
      </w:r>
    </w:p>
    <w:p w:rsidR="00D038EB" w:rsidRPr="00BC64CC" w:rsidRDefault="00D038EB" w:rsidP="009C573D">
      <w:pPr>
        <w:ind w:left="360"/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t>Medlemmer, der for nylig har opdateret deres oplysninger på MIN side har dermed bekræftet deres oplysninger. Der er nok stadig et par stykker, der ikke har været derinde, som I kan tage fat i.</w:t>
      </w:r>
    </w:p>
    <w:p w:rsidR="00D038EB" w:rsidRPr="00BC64CC" w:rsidRDefault="00D038EB" w:rsidP="009C573D">
      <w:pPr>
        <w:ind w:left="360"/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t>Der er møde med de andre organisationer i Egedal på onsdag.</w:t>
      </w:r>
    </w:p>
    <w:p w:rsidR="00D038EB" w:rsidRDefault="00D038EB" w:rsidP="009C573D">
      <w:pPr>
        <w:ind w:left="360"/>
        <w:rPr>
          <w:sz w:val="28"/>
          <w:szCs w:val="28"/>
        </w:rPr>
      </w:pPr>
    </w:p>
    <w:p w:rsidR="00D038EB" w:rsidRDefault="00D038EB" w:rsidP="009C573D">
      <w:pPr>
        <w:ind w:left="360"/>
        <w:rPr>
          <w:sz w:val="28"/>
          <w:szCs w:val="28"/>
        </w:rPr>
      </w:pPr>
    </w:p>
    <w:p w:rsidR="009C573D" w:rsidRPr="009C573D" w:rsidRDefault="009C573D" w:rsidP="009C573D">
      <w:pPr>
        <w:ind w:left="360"/>
        <w:rPr>
          <w:sz w:val="28"/>
          <w:szCs w:val="28"/>
        </w:rPr>
      </w:pPr>
    </w:p>
    <w:p w:rsidR="009C573D" w:rsidRPr="009C573D" w:rsidRDefault="009C573D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  <w:r w:rsidR="00B65AF6">
        <w:rPr>
          <w:i/>
          <w:sz w:val="28"/>
          <w:szCs w:val="28"/>
          <w:u w:val="single"/>
        </w:rPr>
        <w:t>, ca.</w:t>
      </w:r>
      <w:r w:rsidR="001D38AB">
        <w:rPr>
          <w:i/>
          <w:sz w:val="28"/>
          <w:szCs w:val="28"/>
          <w:u w:val="single"/>
        </w:rPr>
        <w:t>20</w:t>
      </w:r>
      <w:r w:rsidR="00B65AF6">
        <w:rPr>
          <w:i/>
          <w:sz w:val="28"/>
          <w:szCs w:val="28"/>
          <w:u w:val="single"/>
        </w:rPr>
        <w:t xml:space="preserve"> min</w:t>
      </w:r>
    </w:p>
    <w:p w:rsidR="009C573D" w:rsidRDefault="007B5E5A" w:rsidP="009C573D">
      <w:pPr>
        <w:ind w:left="360"/>
        <w:rPr>
          <w:sz w:val="28"/>
          <w:szCs w:val="28"/>
        </w:rPr>
      </w:pPr>
      <w:r>
        <w:rPr>
          <w:sz w:val="28"/>
          <w:szCs w:val="28"/>
        </w:rPr>
        <w:t>TR-valg, procedure og rammer for valg af tillidsrepræsentant og suppleant</w:t>
      </w:r>
    </w:p>
    <w:p w:rsidR="00807B38" w:rsidRDefault="00807B38" w:rsidP="009C573D">
      <w:pPr>
        <w:ind w:left="360"/>
        <w:rPr>
          <w:sz w:val="28"/>
          <w:szCs w:val="28"/>
        </w:rPr>
      </w:pPr>
    </w:p>
    <w:p w:rsidR="00807B38" w:rsidRPr="00BC64CC" w:rsidRDefault="008E6918" w:rsidP="009C573D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Husk fulde navn</w:t>
      </w:r>
      <w:r w:rsidR="00807B38" w:rsidRPr="00BC64CC">
        <w:rPr>
          <w:i/>
          <w:sz w:val="28"/>
          <w:szCs w:val="28"/>
        </w:rPr>
        <w:t>, når I melder de valgte ind.</w:t>
      </w:r>
    </w:p>
    <w:p w:rsidR="00807B38" w:rsidRPr="00BC64CC" w:rsidRDefault="00807B38" w:rsidP="009C573D">
      <w:pPr>
        <w:ind w:left="360"/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t>Husk at meddele kredsen datoen for valghandlingen.</w:t>
      </w:r>
    </w:p>
    <w:p w:rsidR="00807B38" w:rsidRPr="00BC64CC" w:rsidRDefault="008E6918" w:rsidP="009C573D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De</w:t>
      </w:r>
      <w:r w:rsidR="00807B38" w:rsidRPr="00BC64CC">
        <w:rPr>
          <w:i/>
          <w:sz w:val="28"/>
          <w:szCs w:val="28"/>
        </w:rPr>
        <w:t xml:space="preserve"> samlede retningslinjer for valg er lagt på hjemmesiden under fanen ”mest for TR og AMR”. Genvej på forsiden.</w:t>
      </w:r>
    </w:p>
    <w:p w:rsidR="00807B38" w:rsidRPr="00BC64CC" w:rsidRDefault="00807B38" w:rsidP="009C573D">
      <w:pPr>
        <w:ind w:left="360"/>
        <w:rPr>
          <w:i/>
          <w:sz w:val="28"/>
          <w:szCs w:val="28"/>
        </w:rPr>
      </w:pPr>
    </w:p>
    <w:p w:rsidR="00807B38" w:rsidRPr="00BC64CC" w:rsidRDefault="00807B38" w:rsidP="009C573D">
      <w:pPr>
        <w:ind w:left="360"/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t>Vi overvejer at invitere suppleanterne til møde. Kunne være et kredsstyrelsesmøde eller til kredsstyrelsesdagene.</w:t>
      </w:r>
    </w:p>
    <w:p w:rsidR="006E7543" w:rsidRDefault="006E7543" w:rsidP="006E7543">
      <w:pPr>
        <w:rPr>
          <w:sz w:val="28"/>
          <w:szCs w:val="28"/>
        </w:rPr>
      </w:pPr>
    </w:p>
    <w:p w:rsidR="006E7543" w:rsidRDefault="006E7543" w:rsidP="006E7543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5: </w:t>
      </w:r>
      <w:r w:rsidR="007B5E5A">
        <w:rPr>
          <w:i/>
          <w:sz w:val="28"/>
          <w:szCs w:val="28"/>
          <w:u w:val="single"/>
        </w:rPr>
        <w:t>Evaluering, ca. 15 min</w:t>
      </w:r>
    </w:p>
    <w:p w:rsidR="007B5E5A" w:rsidRDefault="007B5E5A" w:rsidP="006E7543">
      <w:pPr>
        <w:rPr>
          <w:sz w:val="28"/>
          <w:szCs w:val="28"/>
        </w:rPr>
      </w:pPr>
      <w:r>
        <w:rPr>
          <w:sz w:val="28"/>
          <w:szCs w:val="28"/>
        </w:rPr>
        <w:t xml:space="preserve">    Evaluering af generalforsamling</w:t>
      </w:r>
      <w:r w:rsidR="00807B38">
        <w:rPr>
          <w:sz w:val="28"/>
          <w:szCs w:val="28"/>
        </w:rPr>
        <w:br/>
      </w:r>
    </w:p>
    <w:p w:rsidR="00807B38" w:rsidRPr="00BC64CC" w:rsidRDefault="00807B38" w:rsidP="006E7543">
      <w:pPr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lastRenderedPageBreak/>
        <w:t>Meget effektiv oprydning.</w:t>
      </w:r>
    </w:p>
    <w:p w:rsidR="00807B38" w:rsidRPr="00BC64CC" w:rsidRDefault="00807B38" w:rsidP="006E7543">
      <w:pPr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t>Overvejelser i forbindelse med underholdning/fest</w:t>
      </w:r>
    </w:p>
    <w:p w:rsidR="00807B38" w:rsidRPr="00BC64CC" w:rsidRDefault="00807B38" w:rsidP="006E7543">
      <w:pPr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t xml:space="preserve">Konklusion </w:t>
      </w:r>
      <w:proofErr w:type="spellStart"/>
      <w:r w:rsidRPr="00BC64CC">
        <w:rPr>
          <w:i/>
          <w:sz w:val="28"/>
          <w:szCs w:val="28"/>
        </w:rPr>
        <w:t>ca</w:t>
      </w:r>
      <w:proofErr w:type="spellEnd"/>
      <w:r w:rsidRPr="00BC64CC">
        <w:rPr>
          <w:i/>
          <w:sz w:val="28"/>
          <w:szCs w:val="28"/>
        </w:rPr>
        <w:t>: Det er</w:t>
      </w:r>
      <w:r w:rsidR="008E6918">
        <w:rPr>
          <w:i/>
          <w:sz w:val="28"/>
          <w:szCs w:val="28"/>
        </w:rPr>
        <w:t>,</w:t>
      </w:r>
      <w:r w:rsidRPr="00BC64CC">
        <w:rPr>
          <w:i/>
          <w:sz w:val="28"/>
          <w:szCs w:val="28"/>
        </w:rPr>
        <w:t xml:space="preserve"> som det er.</w:t>
      </w:r>
    </w:p>
    <w:p w:rsidR="00807B38" w:rsidRDefault="00807B38" w:rsidP="006E7543">
      <w:pPr>
        <w:rPr>
          <w:sz w:val="28"/>
          <w:szCs w:val="28"/>
        </w:rPr>
      </w:pPr>
    </w:p>
    <w:p w:rsidR="00807B38" w:rsidRPr="007B5E5A" w:rsidRDefault="00807B38" w:rsidP="006E7543">
      <w:pPr>
        <w:rPr>
          <w:sz w:val="28"/>
          <w:szCs w:val="28"/>
        </w:rPr>
      </w:pPr>
    </w:p>
    <w:p w:rsidR="009C573D" w:rsidRPr="009C573D" w:rsidRDefault="006E7543" w:rsidP="00807B3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C573D" w:rsidRPr="009C573D" w:rsidRDefault="009C573D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  <w:r w:rsidR="006E7543">
        <w:rPr>
          <w:i/>
          <w:sz w:val="28"/>
          <w:szCs w:val="28"/>
          <w:u w:val="single"/>
        </w:rPr>
        <w:t xml:space="preserve"> og drøftelse</w:t>
      </w:r>
      <w:r w:rsidR="00B65AF6">
        <w:rPr>
          <w:i/>
          <w:sz w:val="28"/>
          <w:szCs w:val="28"/>
          <w:u w:val="single"/>
        </w:rPr>
        <w:t xml:space="preserve"> ca. </w:t>
      </w:r>
      <w:r w:rsidR="007B5E5A">
        <w:rPr>
          <w:i/>
          <w:sz w:val="28"/>
          <w:szCs w:val="28"/>
          <w:u w:val="single"/>
        </w:rPr>
        <w:t>20</w:t>
      </w:r>
      <w:r w:rsidR="00B65AF6">
        <w:rPr>
          <w:i/>
          <w:sz w:val="28"/>
          <w:szCs w:val="28"/>
          <w:u w:val="single"/>
        </w:rPr>
        <w:t xml:space="preserve"> minutter</w:t>
      </w:r>
    </w:p>
    <w:p w:rsidR="006E7543" w:rsidRPr="00BC64CC" w:rsidRDefault="007B5E5A" w:rsidP="009C573D">
      <w:pPr>
        <w:ind w:left="360"/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t>Igangsættelse af undersøgelse om timelønnede ansættelser på skolerne, bl.a. vikarer. Hvor mange timer læses af timelønnede?</w:t>
      </w:r>
      <w:r w:rsidR="00807B38" w:rsidRPr="00BC64CC">
        <w:rPr>
          <w:i/>
          <w:sz w:val="28"/>
          <w:szCs w:val="28"/>
        </w:rPr>
        <w:br/>
      </w:r>
      <w:r w:rsidR="00807B38" w:rsidRPr="00BC64CC">
        <w:rPr>
          <w:i/>
          <w:sz w:val="28"/>
          <w:szCs w:val="28"/>
        </w:rPr>
        <w:br/>
        <w:t>Henning sender et</w:t>
      </w:r>
      <w:r w:rsidR="008E6918">
        <w:rPr>
          <w:i/>
          <w:sz w:val="28"/>
          <w:szCs w:val="28"/>
        </w:rPr>
        <w:t xml:space="preserve"> ark ud. Opgørelsen vedrører de</w:t>
      </w:r>
      <w:r w:rsidR="00807B38" w:rsidRPr="00BC64CC">
        <w:rPr>
          <w:i/>
          <w:sz w:val="28"/>
          <w:szCs w:val="28"/>
        </w:rPr>
        <w:t xml:space="preserve"> tre fulde uger i marts</w:t>
      </w:r>
      <w:r w:rsidR="00024795" w:rsidRPr="00BC64CC">
        <w:rPr>
          <w:i/>
          <w:sz w:val="28"/>
          <w:szCs w:val="28"/>
        </w:rPr>
        <w:t>.</w:t>
      </w:r>
      <w:r w:rsidR="00807B38" w:rsidRPr="00BC64CC">
        <w:rPr>
          <w:i/>
          <w:sz w:val="28"/>
          <w:szCs w:val="28"/>
        </w:rPr>
        <w:t xml:space="preserve"> Uge 10,</w:t>
      </w:r>
      <w:r w:rsidR="008E6918">
        <w:rPr>
          <w:i/>
          <w:sz w:val="28"/>
          <w:szCs w:val="28"/>
        </w:rPr>
        <w:t xml:space="preserve"> </w:t>
      </w:r>
      <w:r w:rsidR="00807B38" w:rsidRPr="00BC64CC">
        <w:rPr>
          <w:i/>
          <w:sz w:val="28"/>
          <w:szCs w:val="28"/>
        </w:rPr>
        <w:t>11 og 12</w:t>
      </w:r>
      <w:r w:rsidR="00024795" w:rsidRPr="00BC64CC">
        <w:rPr>
          <w:i/>
          <w:sz w:val="28"/>
          <w:szCs w:val="28"/>
        </w:rPr>
        <w:t>. Afleveres senest 20</w:t>
      </w:r>
      <w:r w:rsidR="00BC64CC">
        <w:rPr>
          <w:i/>
          <w:sz w:val="28"/>
          <w:szCs w:val="28"/>
        </w:rPr>
        <w:t>.</w:t>
      </w:r>
      <w:r w:rsidR="00024795" w:rsidRPr="00BC64CC">
        <w:rPr>
          <w:i/>
          <w:sz w:val="28"/>
          <w:szCs w:val="28"/>
        </w:rPr>
        <w:t xml:space="preserve"> april.</w:t>
      </w:r>
    </w:p>
    <w:p w:rsidR="00553080" w:rsidRDefault="00553080" w:rsidP="00553080">
      <w:pPr>
        <w:ind w:left="360"/>
        <w:rPr>
          <w:sz w:val="28"/>
          <w:szCs w:val="28"/>
        </w:rPr>
      </w:pPr>
    </w:p>
    <w:p w:rsidR="0030342F" w:rsidRPr="00136BAA" w:rsidRDefault="0030342F" w:rsidP="00136BA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024795" w:rsidRDefault="00136BAA" w:rsidP="006D4FCF">
      <w:pPr>
        <w:ind w:left="360"/>
        <w:rPr>
          <w:sz w:val="28"/>
          <w:szCs w:val="28"/>
        </w:rPr>
      </w:pPr>
      <w:r>
        <w:rPr>
          <w:sz w:val="28"/>
          <w:szCs w:val="28"/>
        </w:rPr>
        <w:t>Nyt fra skolerne og PPR</w:t>
      </w:r>
    </w:p>
    <w:p w:rsidR="00024795" w:rsidRPr="00BC64CC" w:rsidRDefault="00024795" w:rsidP="006D4FCF">
      <w:pPr>
        <w:ind w:left="360"/>
        <w:rPr>
          <w:i/>
          <w:sz w:val="28"/>
          <w:szCs w:val="28"/>
        </w:rPr>
      </w:pPr>
    </w:p>
    <w:p w:rsidR="00024795" w:rsidRPr="00BC64CC" w:rsidRDefault="00024795" w:rsidP="006D4FCF">
      <w:pPr>
        <w:ind w:left="360"/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t>PPR: ny leder, Christina Langeland</w:t>
      </w:r>
    </w:p>
    <w:p w:rsidR="00024795" w:rsidRPr="00BC64CC" w:rsidRDefault="00024795" w:rsidP="006D4FCF">
      <w:pPr>
        <w:ind w:left="360"/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t>Boesager: Der arbejdes med en ændring af ringetiderne.</w:t>
      </w:r>
    </w:p>
    <w:p w:rsidR="00024795" w:rsidRPr="00BC64CC" w:rsidRDefault="008E6918" w:rsidP="008E6918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Toftehøj: Tre me</w:t>
      </w:r>
      <w:r w:rsidR="00024795" w:rsidRPr="00BC64CC">
        <w:rPr>
          <w:i/>
          <w:sz w:val="28"/>
          <w:szCs w:val="28"/>
        </w:rPr>
        <w:t>darbejdere forflyttet. 2 lærere til Hampeland. En børnehaveklasseleder til Lærkeskolen.</w:t>
      </w:r>
    </w:p>
    <w:p w:rsidR="00024795" w:rsidRPr="00BC64CC" w:rsidRDefault="00024795" w:rsidP="006D4FCF">
      <w:pPr>
        <w:ind w:left="360"/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t>Maglehøj: 10 klasse er bekymrede for deres status under en ny struktur.</w:t>
      </w:r>
    </w:p>
    <w:p w:rsidR="00024795" w:rsidRPr="00BC64CC" w:rsidRDefault="00024795" w:rsidP="006D4FCF">
      <w:pPr>
        <w:ind w:left="360"/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t>Hampeland: En opsigelse</w:t>
      </w:r>
    </w:p>
    <w:p w:rsidR="00024795" w:rsidRPr="00BC64CC" w:rsidRDefault="008E6918" w:rsidP="006D4FC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Bækkegård: En problematik om</w:t>
      </w:r>
      <w:bookmarkStart w:id="0" w:name="_GoBack"/>
      <w:bookmarkEnd w:id="0"/>
      <w:r w:rsidR="00024795" w:rsidRPr="00BC64CC">
        <w:rPr>
          <w:i/>
          <w:sz w:val="28"/>
          <w:szCs w:val="28"/>
        </w:rPr>
        <w:t xml:space="preserve"> arbejdslørdage.</w:t>
      </w:r>
    </w:p>
    <w:p w:rsidR="00024795" w:rsidRPr="00BC64CC" w:rsidRDefault="00024795" w:rsidP="006D4FCF">
      <w:pPr>
        <w:ind w:left="360"/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t>Veksø: Er ramt af den nye tildelingsmodel.</w:t>
      </w:r>
    </w:p>
    <w:p w:rsidR="00BC64CC" w:rsidRPr="00BC64CC" w:rsidRDefault="00024795" w:rsidP="006D4FCF">
      <w:pPr>
        <w:ind w:left="360"/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t>Lærkeskolen: To opsigelser.</w:t>
      </w:r>
    </w:p>
    <w:p w:rsidR="008E6918" w:rsidRDefault="00BC64CC" w:rsidP="006D4FCF">
      <w:pPr>
        <w:ind w:left="360"/>
        <w:rPr>
          <w:i/>
          <w:sz w:val="28"/>
          <w:szCs w:val="28"/>
        </w:rPr>
      </w:pPr>
      <w:r w:rsidRPr="00BC64CC">
        <w:rPr>
          <w:i/>
          <w:sz w:val="28"/>
          <w:szCs w:val="28"/>
        </w:rPr>
        <w:t xml:space="preserve">Slagslunde: To opsigelser. Ingen </w:t>
      </w:r>
      <w:proofErr w:type="spellStart"/>
      <w:r w:rsidRPr="00BC64CC">
        <w:rPr>
          <w:i/>
          <w:sz w:val="28"/>
          <w:szCs w:val="28"/>
        </w:rPr>
        <w:t>nyansættelser</w:t>
      </w:r>
      <w:proofErr w:type="spellEnd"/>
      <w:r w:rsidRPr="00BC64CC">
        <w:rPr>
          <w:i/>
          <w:sz w:val="28"/>
          <w:szCs w:val="28"/>
        </w:rPr>
        <w:t>. Der tales om restriktioner i forhold til feriefridage på enkeltdage.</w:t>
      </w:r>
    </w:p>
    <w:p w:rsidR="004420B3" w:rsidRPr="00BC64CC" w:rsidRDefault="008E6918" w:rsidP="006D4FC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OBS: </w:t>
      </w:r>
      <w:r w:rsidRPr="00BC64CC">
        <w:rPr>
          <w:i/>
          <w:sz w:val="28"/>
          <w:szCs w:val="28"/>
        </w:rPr>
        <w:t xml:space="preserve">Der er </w:t>
      </w:r>
      <w:r>
        <w:rPr>
          <w:i/>
          <w:sz w:val="28"/>
          <w:szCs w:val="28"/>
        </w:rPr>
        <w:t xml:space="preserve">nu </w:t>
      </w:r>
      <w:r w:rsidRPr="00BC64CC">
        <w:rPr>
          <w:i/>
          <w:sz w:val="28"/>
          <w:szCs w:val="28"/>
        </w:rPr>
        <w:t xml:space="preserve">uddelt </w:t>
      </w:r>
      <w:r>
        <w:rPr>
          <w:i/>
          <w:sz w:val="28"/>
          <w:szCs w:val="28"/>
        </w:rPr>
        <w:t xml:space="preserve">den første </w:t>
      </w:r>
      <w:r w:rsidRPr="00BC64CC">
        <w:rPr>
          <w:i/>
          <w:sz w:val="28"/>
          <w:szCs w:val="28"/>
        </w:rPr>
        <w:t>tjenstlig</w:t>
      </w:r>
      <w:r>
        <w:rPr>
          <w:i/>
          <w:sz w:val="28"/>
          <w:szCs w:val="28"/>
        </w:rPr>
        <w:t>e</w:t>
      </w:r>
      <w:r w:rsidRPr="00BC64CC">
        <w:rPr>
          <w:i/>
          <w:sz w:val="28"/>
          <w:szCs w:val="28"/>
        </w:rPr>
        <w:t xml:space="preserve"> advarsel på grund af rygning</w:t>
      </w:r>
      <w:r w:rsidR="00487677" w:rsidRPr="00BC64CC">
        <w:rPr>
          <w:i/>
          <w:sz w:val="28"/>
          <w:szCs w:val="28"/>
        </w:rPr>
        <w:br/>
      </w:r>
    </w:p>
    <w:p w:rsidR="004420B3" w:rsidRPr="00BC64CC" w:rsidRDefault="0085019F" w:rsidP="004420B3">
      <w:pPr>
        <w:pStyle w:val="Listeafsni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Evt</w:t>
      </w:r>
      <w:r w:rsidR="004420B3">
        <w:rPr>
          <w:sz w:val="28"/>
          <w:szCs w:val="28"/>
          <w:u w:val="single"/>
        </w:rPr>
        <w:t>.</w:t>
      </w:r>
      <w:r w:rsidR="00BC64CC">
        <w:rPr>
          <w:sz w:val="28"/>
          <w:szCs w:val="28"/>
          <w:u w:val="single"/>
        </w:rPr>
        <w:br/>
      </w:r>
      <w:r w:rsidR="00BC64CC" w:rsidRPr="00BC64CC">
        <w:rPr>
          <w:i/>
          <w:sz w:val="28"/>
          <w:szCs w:val="28"/>
        </w:rPr>
        <w:t>Vær opmærksom på, at en indkaldelse til en ”afklarende samtale” kan være alvorligt. Kontakt kredskontoret.</w:t>
      </w:r>
    </w:p>
    <w:p w:rsidR="006E24A6" w:rsidRPr="00BC64CC" w:rsidRDefault="006E24A6" w:rsidP="006E24A6">
      <w:pPr>
        <w:pStyle w:val="Listeafsnit"/>
        <w:ind w:left="360"/>
        <w:rPr>
          <w:i/>
          <w:sz w:val="28"/>
          <w:szCs w:val="28"/>
        </w:rPr>
      </w:pPr>
    </w:p>
    <w:p w:rsidR="0074516A" w:rsidRDefault="0074516A" w:rsidP="0074516A">
      <w:pPr>
        <w:rPr>
          <w:sz w:val="28"/>
          <w:szCs w:val="28"/>
          <w:u w:val="single"/>
        </w:rPr>
      </w:pPr>
    </w:p>
    <w:p w:rsidR="00487677" w:rsidRDefault="00487677" w:rsidP="0074516A">
      <w:pPr>
        <w:rPr>
          <w:sz w:val="28"/>
          <w:szCs w:val="28"/>
          <w:u w:val="single"/>
        </w:rPr>
      </w:pPr>
      <w:r w:rsidRPr="00E45FB1">
        <w:rPr>
          <w:sz w:val="28"/>
          <w:szCs w:val="28"/>
          <w:u w:val="single"/>
        </w:rPr>
        <w:t>Punkter/temapunkter til kommende møder</w:t>
      </w:r>
      <w:r w:rsidR="00323D94">
        <w:rPr>
          <w:sz w:val="28"/>
          <w:szCs w:val="28"/>
          <w:u w:val="single"/>
        </w:rPr>
        <w:t>:</w:t>
      </w:r>
    </w:p>
    <w:p w:rsidR="00B23327" w:rsidRPr="004420B3" w:rsidRDefault="0074516A" w:rsidP="006E24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B23327" w:rsidRPr="004420B3" w:rsidSect="00DD724C">
      <w:pgSz w:w="11906" w:h="16838"/>
      <w:pgMar w:top="567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AED"/>
    <w:multiLevelType w:val="hybridMultilevel"/>
    <w:tmpl w:val="C1F41E62"/>
    <w:lvl w:ilvl="0" w:tplc="395AA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CA3"/>
    <w:multiLevelType w:val="hybridMultilevel"/>
    <w:tmpl w:val="4FE2E0A2"/>
    <w:lvl w:ilvl="0" w:tplc="6F7EC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597D10"/>
    <w:multiLevelType w:val="hybridMultilevel"/>
    <w:tmpl w:val="4D423D2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36FEA"/>
    <w:multiLevelType w:val="hybridMultilevel"/>
    <w:tmpl w:val="CCAA1DFC"/>
    <w:lvl w:ilvl="0" w:tplc="F82EA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C08E7"/>
    <w:multiLevelType w:val="hybridMultilevel"/>
    <w:tmpl w:val="994EF174"/>
    <w:lvl w:ilvl="0" w:tplc="06101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74A1"/>
    <w:multiLevelType w:val="hybridMultilevel"/>
    <w:tmpl w:val="C8F02784"/>
    <w:lvl w:ilvl="0" w:tplc="60E24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A50DA"/>
    <w:multiLevelType w:val="hybridMultilevel"/>
    <w:tmpl w:val="05665B8E"/>
    <w:lvl w:ilvl="0" w:tplc="12F81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255DB"/>
    <w:multiLevelType w:val="hybridMultilevel"/>
    <w:tmpl w:val="9CC6C974"/>
    <w:lvl w:ilvl="0" w:tplc="2C32F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D34EF"/>
    <w:multiLevelType w:val="hybridMultilevel"/>
    <w:tmpl w:val="23A27420"/>
    <w:lvl w:ilvl="0" w:tplc="73C85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3B3766"/>
    <w:multiLevelType w:val="hybridMultilevel"/>
    <w:tmpl w:val="20FCED5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7"/>
    <w:rsid w:val="00024795"/>
    <w:rsid w:val="0003726C"/>
    <w:rsid w:val="000821D2"/>
    <w:rsid w:val="00136BAA"/>
    <w:rsid w:val="001960A6"/>
    <w:rsid w:val="001D38AB"/>
    <w:rsid w:val="002677B3"/>
    <w:rsid w:val="00281008"/>
    <w:rsid w:val="0030342F"/>
    <w:rsid w:val="003204BA"/>
    <w:rsid w:val="00323D94"/>
    <w:rsid w:val="003B5703"/>
    <w:rsid w:val="004420B3"/>
    <w:rsid w:val="00453FF5"/>
    <w:rsid w:val="00465E06"/>
    <w:rsid w:val="00487677"/>
    <w:rsid w:val="00553080"/>
    <w:rsid w:val="00614207"/>
    <w:rsid w:val="006D4FCF"/>
    <w:rsid w:val="006E24A6"/>
    <w:rsid w:val="006E7543"/>
    <w:rsid w:val="0074516A"/>
    <w:rsid w:val="007B5E5A"/>
    <w:rsid w:val="00807B38"/>
    <w:rsid w:val="0085019F"/>
    <w:rsid w:val="008B6AEB"/>
    <w:rsid w:val="008E6918"/>
    <w:rsid w:val="008F0A66"/>
    <w:rsid w:val="00925272"/>
    <w:rsid w:val="009C573D"/>
    <w:rsid w:val="00AC0C1F"/>
    <w:rsid w:val="00AE0426"/>
    <w:rsid w:val="00B23327"/>
    <w:rsid w:val="00B65AF6"/>
    <w:rsid w:val="00BA0FD7"/>
    <w:rsid w:val="00BC64CC"/>
    <w:rsid w:val="00D038EB"/>
    <w:rsid w:val="00D25DD8"/>
    <w:rsid w:val="00D27A09"/>
    <w:rsid w:val="00DA1AE9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Steen Herløv Madsen</cp:lastModifiedBy>
  <cp:revision>2</cp:revision>
  <cp:lastPrinted>2018-04-09T10:09:00Z</cp:lastPrinted>
  <dcterms:created xsi:type="dcterms:W3CDTF">2018-04-11T12:45:00Z</dcterms:created>
  <dcterms:modified xsi:type="dcterms:W3CDTF">2018-04-11T12:45:00Z</dcterms:modified>
</cp:coreProperties>
</file>