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54" w:rsidRDefault="00BD1954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BD1954">
        <w:rPr>
          <w:b/>
          <w:sz w:val="36"/>
          <w:szCs w:val="36"/>
          <w:u w:val="single"/>
        </w:rPr>
        <w:t xml:space="preserve">Besparelser og kvalitetssænkning: NEJ </w:t>
      </w:r>
      <w:proofErr w:type="gramStart"/>
      <w:r w:rsidRPr="00BD1954">
        <w:rPr>
          <w:b/>
          <w:sz w:val="36"/>
          <w:szCs w:val="36"/>
          <w:u w:val="single"/>
        </w:rPr>
        <w:t>TAK</w:t>
      </w:r>
      <w:r>
        <w:rPr>
          <w:b/>
          <w:sz w:val="36"/>
          <w:szCs w:val="36"/>
          <w:u w:val="single"/>
        </w:rPr>
        <w:t xml:space="preserve"> !</w:t>
      </w:r>
      <w:proofErr w:type="gramEnd"/>
    </w:p>
    <w:p w:rsidR="008F64CF" w:rsidRPr="00BD1954" w:rsidRDefault="008F64CF">
      <w:pPr>
        <w:rPr>
          <w:b/>
          <w:sz w:val="36"/>
          <w:szCs w:val="36"/>
          <w:u w:val="single"/>
        </w:rPr>
      </w:pPr>
    </w:p>
    <w:p w:rsidR="0012431C" w:rsidRDefault="009B0909">
      <w:r>
        <w:t>Medlemmerne af</w:t>
      </w:r>
      <w:r w:rsidR="0012431C">
        <w:t xml:space="preserve"> Egedal Lærerkreds forsamlet til generalforsamling</w:t>
      </w:r>
      <w:r>
        <w:t xml:space="preserve"> </w:t>
      </w:r>
      <w:r w:rsidR="0012431C">
        <w:t xml:space="preserve">torsdag 23. marts 2017 advarer politikerne i Egedal mod at fastholde planerne om de besparelser på 12,3 mio. kr. på folkeskolerne, som </w:t>
      </w:r>
      <w:r w:rsidR="003F44A5">
        <w:t>budgetforliget i efteråret 2016</w:t>
      </w:r>
      <w:r w:rsidR="0012431C">
        <w:t xml:space="preserve"> indebærer.</w:t>
      </w:r>
    </w:p>
    <w:p w:rsidR="0012431C" w:rsidRDefault="0012431C">
      <w:r>
        <w:t>Skolerne i Egedal har siden foråret 2014 lidt under en massiv lærerafgang, og skolerne har meget svært ved at rekruttere uddannede lærere til de ledige stillinger.</w:t>
      </w:r>
    </w:p>
    <w:p w:rsidR="0012431C" w:rsidRDefault="0012431C">
      <w:r>
        <w:t xml:space="preserve">Mange års besparelser har betydet, at </w:t>
      </w:r>
    </w:p>
    <w:p w:rsidR="0012431C" w:rsidRDefault="0012431C" w:rsidP="0012431C">
      <w:pPr>
        <w:pStyle w:val="Listeafsnit"/>
        <w:numPr>
          <w:ilvl w:val="0"/>
          <w:numId w:val="1"/>
        </w:numPr>
      </w:pPr>
      <w:r>
        <w:t>klassekvotienterne stiger</w:t>
      </w:r>
    </w:p>
    <w:p w:rsidR="0012431C" w:rsidRDefault="0012431C" w:rsidP="0012431C">
      <w:pPr>
        <w:pStyle w:val="Listeafsnit"/>
        <w:numPr>
          <w:ilvl w:val="0"/>
          <w:numId w:val="1"/>
        </w:numPr>
      </w:pPr>
      <w:r>
        <w:t>støtten til inkluderede børn er faldende</w:t>
      </w:r>
    </w:p>
    <w:p w:rsidR="0012431C" w:rsidRDefault="0012431C" w:rsidP="0012431C">
      <w:pPr>
        <w:pStyle w:val="Listeafsnit"/>
        <w:numPr>
          <w:ilvl w:val="0"/>
          <w:numId w:val="1"/>
        </w:numPr>
      </w:pPr>
      <w:r>
        <w:t>antallet af hold- og deletimer er faldende</w:t>
      </w:r>
    </w:p>
    <w:p w:rsidR="0012431C" w:rsidRDefault="0012431C" w:rsidP="0012431C">
      <w:pPr>
        <w:pStyle w:val="Listeafsnit"/>
        <w:numPr>
          <w:ilvl w:val="0"/>
          <w:numId w:val="1"/>
        </w:numPr>
      </w:pPr>
      <w:r>
        <w:t>vedligeholdelsen</w:t>
      </w:r>
      <w:r w:rsidR="00F24D34">
        <w:t>, indvendig og udvendig,</w:t>
      </w:r>
      <w:r>
        <w:t xml:space="preserve"> på skolerne er meget mangelfuld</w:t>
      </w:r>
    </w:p>
    <w:p w:rsidR="0012431C" w:rsidRDefault="0012431C" w:rsidP="0012431C">
      <w:pPr>
        <w:pStyle w:val="Listeafsnit"/>
        <w:numPr>
          <w:ilvl w:val="0"/>
          <w:numId w:val="1"/>
        </w:numPr>
      </w:pPr>
      <w:r>
        <w:t xml:space="preserve">IT-maskinparken ikke </w:t>
      </w:r>
      <w:r w:rsidR="00B004CA">
        <w:t xml:space="preserve">er </w:t>
      </w:r>
      <w:r>
        <w:t>tilstrækkelig</w:t>
      </w:r>
      <w:r w:rsidR="00B004CA">
        <w:t xml:space="preserve"> og opdateret</w:t>
      </w:r>
    </w:p>
    <w:p w:rsidR="0012431C" w:rsidRDefault="0012431C" w:rsidP="0012431C">
      <w:pPr>
        <w:pStyle w:val="Listeafsnit"/>
        <w:numPr>
          <w:ilvl w:val="0"/>
          <w:numId w:val="1"/>
        </w:numPr>
      </w:pPr>
      <w:r>
        <w:t>lederne har store udfordringer med at få de lokale budgetter til at holde</w:t>
      </w:r>
    </w:p>
    <w:p w:rsidR="0012431C" w:rsidRDefault="0012431C" w:rsidP="00BD1954">
      <w:pPr>
        <w:pStyle w:val="Listeafsnit"/>
      </w:pPr>
    </w:p>
    <w:p w:rsidR="00B004CA" w:rsidRDefault="00B004CA" w:rsidP="00B004CA">
      <w:r>
        <w:t>En besparelse på 12,3 mio. kr. vil ikke ”</w:t>
      </w:r>
      <w:r w:rsidR="00365A34">
        <w:t xml:space="preserve">effektivisere og </w:t>
      </w:r>
      <w:r>
        <w:t>kvalitetssikre” skol</w:t>
      </w:r>
      <w:r w:rsidR="00EA15BF">
        <w:t>eområdet fremover</w:t>
      </w:r>
      <w:r w:rsidR="00365A34">
        <w:t>, men vil betyde</w:t>
      </w:r>
      <w:r>
        <w:t xml:space="preserve"> yderligere </w:t>
      </w:r>
      <w:r w:rsidR="00365A34">
        <w:t xml:space="preserve">”besparelser og </w:t>
      </w:r>
      <w:r>
        <w:t>kvalitetssænkning</w:t>
      </w:r>
      <w:r w:rsidR="00365A34">
        <w:t>”</w:t>
      </w:r>
      <w:r>
        <w:t xml:space="preserve"> af skoletilbuddet til børn og unge i Egedal.</w:t>
      </w:r>
    </w:p>
    <w:sectPr w:rsidR="00B004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7BB7"/>
    <w:multiLevelType w:val="hybridMultilevel"/>
    <w:tmpl w:val="C74AF25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AB"/>
    <w:rsid w:val="0012431C"/>
    <w:rsid w:val="00365A34"/>
    <w:rsid w:val="003F44A5"/>
    <w:rsid w:val="004044AB"/>
    <w:rsid w:val="007546D4"/>
    <w:rsid w:val="008F64CF"/>
    <w:rsid w:val="009B0909"/>
    <w:rsid w:val="00B004CA"/>
    <w:rsid w:val="00BD1954"/>
    <w:rsid w:val="00BF343E"/>
    <w:rsid w:val="00DB1F27"/>
    <w:rsid w:val="00EA15BF"/>
    <w:rsid w:val="00F2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24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2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Herløv Madsen</dc:creator>
  <cp:lastModifiedBy>Steen Herløv Madsen</cp:lastModifiedBy>
  <cp:revision>2</cp:revision>
  <dcterms:created xsi:type="dcterms:W3CDTF">2017-03-24T08:59:00Z</dcterms:created>
  <dcterms:modified xsi:type="dcterms:W3CDTF">2017-03-24T08:59:00Z</dcterms:modified>
</cp:coreProperties>
</file>