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 w:rsidR="00A7658E">
        <w:rPr>
          <w:rFonts w:ascii="Verdana" w:hAnsi="Verdana"/>
          <w:b/>
          <w:sz w:val="24"/>
          <w:szCs w:val="24"/>
        </w:rPr>
        <w:t>d. 24. april</w:t>
      </w:r>
      <w:r w:rsidR="00925272"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B23327">
        <w:rPr>
          <w:rFonts w:ascii="Verdana" w:hAnsi="Verdana"/>
          <w:b/>
          <w:sz w:val="24"/>
          <w:szCs w:val="24"/>
        </w:rPr>
        <w:tab/>
        <w:t>Kl. 12.00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B23327">
        <w:rPr>
          <w:rFonts w:ascii="Verdana" w:hAnsi="Verdana"/>
          <w:b/>
          <w:sz w:val="24"/>
          <w:szCs w:val="24"/>
        </w:rPr>
        <w:t>Kredskontoret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B23327" w:rsidRDefault="00B23327" w:rsidP="005530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 og debatpunkt:</w:t>
      </w:r>
    </w:p>
    <w:p w:rsidR="00553080" w:rsidRDefault="00A7658E" w:rsidP="0085019F">
      <w:pPr>
        <w:ind w:left="360"/>
        <w:rPr>
          <w:sz w:val="28"/>
          <w:szCs w:val="28"/>
        </w:rPr>
      </w:pPr>
      <w:r>
        <w:rPr>
          <w:sz w:val="28"/>
          <w:szCs w:val="28"/>
        </w:rPr>
        <w:t>Administrationsgrundlaget 2017/18</w:t>
      </w:r>
    </w:p>
    <w:p w:rsidR="004E2DF7" w:rsidRDefault="004E2DF7" w:rsidP="0085019F">
      <w:pPr>
        <w:ind w:left="360"/>
        <w:rPr>
          <w:sz w:val="28"/>
          <w:szCs w:val="28"/>
        </w:rPr>
      </w:pPr>
    </w:p>
    <w:p w:rsidR="004E2DF7" w:rsidRPr="000B7FCF" w:rsidRDefault="004E2DF7" w:rsidP="0085019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Hvor formaliseret skal dialogen om opgaveoversigten være?</w:t>
      </w:r>
    </w:p>
    <w:p w:rsidR="00232671" w:rsidRPr="000B7FCF" w:rsidRDefault="00232671" w:rsidP="0085019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Kan tages op i MED.</w:t>
      </w:r>
    </w:p>
    <w:p w:rsidR="004E2DF7" w:rsidRPr="000B7FCF" w:rsidRDefault="004E2DF7" w:rsidP="0085019F">
      <w:pPr>
        <w:ind w:left="360"/>
        <w:rPr>
          <w:i/>
          <w:sz w:val="28"/>
          <w:szCs w:val="28"/>
        </w:rPr>
      </w:pPr>
    </w:p>
    <w:p w:rsidR="004E2DF7" w:rsidRPr="000B7FCF" w:rsidRDefault="004E2DF7" w:rsidP="0085019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Bemærk afsnittet om skolens samlede opgaveportefølje.</w:t>
      </w:r>
    </w:p>
    <w:p w:rsidR="004E2DF7" w:rsidRPr="000B7FCF" w:rsidRDefault="004E2DF7" w:rsidP="0085019F">
      <w:pPr>
        <w:ind w:left="360"/>
        <w:rPr>
          <w:i/>
          <w:sz w:val="28"/>
          <w:szCs w:val="28"/>
        </w:rPr>
      </w:pPr>
      <w:bookmarkStart w:id="0" w:name="_GoBack"/>
      <w:bookmarkEnd w:id="0"/>
    </w:p>
    <w:p w:rsidR="004E2DF7" w:rsidRDefault="004E2DF7" w:rsidP="0085019F">
      <w:pPr>
        <w:ind w:left="360"/>
        <w:rPr>
          <w:sz w:val="28"/>
          <w:szCs w:val="28"/>
        </w:rPr>
      </w:pPr>
    </w:p>
    <w:p w:rsidR="00DA38F3" w:rsidRDefault="00DA38F3" w:rsidP="0085019F">
      <w:pPr>
        <w:ind w:left="360"/>
        <w:rPr>
          <w:sz w:val="28"/>
          <w:szCs w:val="28"/>
        </w:rPr>
      </w:pPr>
    </w:p>
    <w:p w:rsidR="0085019F" w:rsidRPr="00C25F8C" w:rsidRDefault="00C25F8C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</w:t>
      </w:r>
      <w:r w:rsidR="0085019F">
        <w:rPr>
          <w:i/>
          <w:sz w:val="28"/>
          <w:szCs w:val="28"/>
          <w:u w:val="single"/>
        </w:rPr>
        <w:t>punkt</w:t>
      </w:r>
    </w:p>
    <w:p w:rsidR="00C25F8C" w:rsidRDefault="00C25F8C" w:rsidP="00C25F8C">
      <w:pPr>
        <w:ind w:left="360"/>
        <w:rPr>
          <w:sz w:val="28"/>
          <w:szCs w:val="28"/>
        </w:rPr>
      </w:pPr>
      <w:r>
        <w:rPr>
          <w:sz w:val="28"/>
          <w:szCs w:val="28"/>
        </w:rPr>
        <w:t>Idéer til medlemskurset; oplægsholdere, afvikling mv.</w:t>
      </w:r>
    </w:p>
    <w:p w:rsidR="00232671" w:rsidRDefault="00232671" w:rsidP="00C25F8C">
      <w:pPr>
        <w:ind w:left="360"/>
        <w:rPr>
          <w:sz w:val="28"/>
          <w:szCs w:val="28"/>
        </w:rPr>
      </w:pPr>
    </w:p>
    <w:p w:rsidR="00232671" w:rsidRPr="000B7FCF" w:rsidRDefault="00232671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Per s. Jørgensen robusthed</w:t>
      </w:r>
    </w:p>
    <w:p w:rsidR="00232671" w:rsidRPr="000B7FCF" w:rsidRDefault="00232671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Forældresamarbejde Skole og forældre</w:t>
      </w:r>
    </w:p>
    <w:p w:rsidR="00232671" w:rsidRPr="000B7FCF" w:rsidRDefault="00232671" w:rsidP="00C25F8C">
      <w:pPr>
        <w:ind w:left="360"/>
        <w:rPr>
          <w:i/>
          <w:sz w:val="28"/>
          <w:szCs w:val="28"/>
        </w:rPr>
      </w:pPr>
      <w:proofErr w:type="spellStart"/>
      <w:r w:rsidRPr="000B7FCF">
        <w:rPr>
          <w:i/>
          <w:sz w:val="28"/>
          <w:szCs w:val="28"/>
        </w:rPr>
        <w:t>Agi</w:t>
      </w:r>
      <w:proofErr w:type="spellEnd"/>
      <w:r w:rsidRPr="000B7FCF">
        <w:rPr>
          <w:i/>
          <w:sz w:val="28"/>
          <w:szCs w:val="28"/>
        </w:rPr>
        <w:t xml:space="preserve"> </w:t>
      </w:r>
      <w:proofErr w:type="spellStart"/>
      <w:r w:rsidRPr="000B7FCF">
        <w:rPr>
          <w:i/>
          <w:sz w:val="28"/>
          <w:szCs w:val="28"/>
        </w:rPr>
        <w:t>Sonka</w:t>
      </w:r>
      <w:proofErr w:type="spellEnd"/>
      <w:r w:rsidRPr="000B7FCF">
        <w:rPr>
          <w:i/>
          <w:sz w:val="28"/>
          <w:szCs w:val="28"/>
        </w:rPr>
        <w:t xml:space="preserve"> Noget om inklusion</w:t>
      </w:r>
    </w:p>
    <w:p w:rsidR="00B07D5C" w:rsidRPr="000B7FCF" w:rsidRDefault="00B07D5C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Aktivering af medlemmerne skal ind i en meget fast ramme, for at lykkes.</w:t>
      </w:r>
    </w:p>
    <w:p w:rsidR="00B07D5C" w:rsidRPr="000B7FCF" w:rsidRDefault="00B07D5C" w:rsidP="00C25F8C">
      <w:pPr>
        <w:ind w:left="360"/>
        <w:rPr>
          <w:i/>
          <w:sz w:val="28"/>
          <w:szCs w:val="28"/>
        </w:rPr>
      </w:pPr>
      <w:proofErr w:type="gramStart"/>
      <w:r w:rsidRPr="000B7FCF">
        <w:rPr>
          <w:i/>
          <w:sz w:val="28"/>
          <w:szCs w:val="28"/>
        </w:rPr>
        <w:t>Inddrage</w:t>
      </w:r>
      <w:proofErr w:type="gramEnd"/>
      <w:r w:rsidRPr="000B7FCF">
        <w:rPr>
          <w:i/>
          <w:sz w:val="28"/>
          <w:szCs w:val="28"/>
        </w:rPr>
        <w:t xml:space="preserve"> skolebestyrelserne.</w:t>
      </w:r>
    </w:p>
    <w:p w:rsidR="00B07D5C" w:rsidRPr="000B7FCF" w:rsidRDefault="00B07D5C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Politikerne igen</w:t>
      </w:r>
    </w:p>
    <w:p w:rsidR="00B07D5C" w:rsidRPr="000B7FCF" w:rsidRDefault="00B07D5C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Brian Degn Mårtensen Læringsmålsstyring</w:t>
      </w:r>
    </w:p>
    <w:p w:rsidR="00B07D5C" w:rsidRPr="000B7FCF" w:rsidRDefault="00B07D5C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 xml:space="preserve">Rasmus </w:t>
      </w:r>
      <w:proofErr w:type="spellStart"/>
      <w:r w:rsidRPr="000B7FCF">
        <w:rPr>
          <w:i/>
          <w:sz w:val="28"/>
          <w:szCs w:val="28"/>
        </w:rPr>
        <w:t>Willig</w:t>
      </w:r>
      <w:proofErr w:type="spellEnd"/>
    </w:p>
    <w:p w:rsidR="00B07D5C" w:rsidRPr="000B7FCF" w:rsidRDefault="00B07D5C" w:rsidP="00C25F8C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Skyd på kredsen? Eller lignende</w:t>
      </w:r>
    </w:p>
    <w:p w:rsidR="00232671" w:rsidRPr="000B7FCF" w:rsidRDefault="00232671" w:rsidP="00C25F8C">
      <w:pPr>
        <w:ind w:left="360"/>
        <w:rPr>
          <w:i/>
          <w:sz w:val="28"/>
          <w:szCs w:val="28"/>
        </w:rPr>
      </w:pPr>
    </w:p>
    <w:p w:rsidR="00C25F8C" w:rsidRPr="00C25F8C" w:rsidRDefault="00C25F8C" w:rsidP="00C25F8C">
      <w:pPr>
        <w:ind w:left="360"/>
        <w:rPr>
          <w:sz w:val="28"/>
          <w:szCs w:val="28"/>
        </w:rPr>
      </w:pPr>
    </w:p>
    <w:p w:rsidR="00C25F8C" w:rsidRPr="008E1F3A" w:rsidRDefault="00C25F8C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 og debatpunkt</w:t>
      </w:r>
    </w:p>
    <w:p w:rsidR="008E1F3A" w:rsidRPr="006D4FCF" w:rsidRDefault="008E1F3A" w:rsidP="008E1F3A">
      <w:pPr>
        <w:ind w:left="360"/>
        <w:rPr>
          <w:sz w:val="28"/>
          <w:szCs w:val="28"/>
        </w:rPr>
      </w:pPr>
    </w:p>
    <w:p w:rsidR="006D4FCF" w:rsidRDefault="00A7658E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Årshjul for TR, bilag på mødet.</w:t>
      </w:r>
    </w:p>
    <w:p w:rsidR="00917AA1" w:rsidRPr="000B7FCF" w:rsidRDefault="000B7FCF" w:rsidP="006D4FC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917AA1" w:rsidRPr="000B7FCF">
        <w:rPr>
          <w:i/>
          <w:sz w:val="28"/>
          <w:szCs w:val="28"/>
        </w:rPr>
        <w:t>August: Husk regler for erstatningsferie</w:t>
      </w:r>
    </w:p>
    <w:p w:rsidR="00917AA1" w:rsidRPr="000B7FCF" w:rsidRDefault="00917AA1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September: KS dage fl</w:t>
      </w:r>
      <w:r w:rsidR="000B7FCF" w:rsidRPr="000B7FCF">
        <w:rPr>
          <w:i/>
          <w:sz w:val="28"/>
          <w:szCs w:val="28"/>
        </w:rPr>
        <w:t>yttet til den 25. og 26. september.</w:t>
      </w:r>
      <w:r w:rsidRPr="000B7FCF">
        <w:rPr>
          <w:i/>
          <w:sz w:val="28"/>
          <w:szCs w:val="28"/>
        </w:rPr>
        <w:t xml:space="preserve"> </w:t>
      </w:r>
    </w:p>
    <w:p w:rsidR="00917AA1" w:rsidRPr="000B7FCF" w:rsidRDefault="00917AA1" w:rsidP="006D4FCF">
      <w:pPr>
        <w:ind w:left="360"/>
        <w:rPr>
          <w:i/>
          <w:sz w:val="28"/>
          <w:szCs w:val="28"/>
        </w:rPr>
      </w:pPr>
    </w:p>
    <w:p w:rsidR="003204BA" w:rsidRPr="00D25DD8" w:rsidRDefault="00C35893" w:rsidP="00D25D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Karina orienterede om de særlige opmærksomhedspunkter.</w:t>
      </w:r>
    </w:p>
    <w:p w:rsidR="006D4FCF" w:rsidRPr="006D4FCF" w:rsidRDefault="006D4FCF" w:rsidP="006D4FCF">
      <w:pPr>
        <w:ind w:left="360"/>
        <w:rPr>
          <w:sz w:val="28"/>
          <w:szCs w:val="28"/>
        </w:rPr>
      </w:pPr>
    </w:p>
    <w:p w:rsidR="006D4FCF" w:rsidRPr="00A7658E" w:rsidRDefault="00A7658E" w:rsidP="0048767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Orienterings</w:t>
      </w:r>
      <w:r w:rsidR="006D4FCF" w:rsidRPr="006D4FCF">
        <w:rPr>
          <w:i/>
          <w:sz w:val="28"/>
          <w:szCs w:val="28"/>
          <w:u w:val="single"/>
        </w:rPr>
        <w:t>punkt</w:t>
      </w:r>
    </w:p>
    <w:p w:rsidR="00A7658E" w:rsidRDefault="00A7658E" w:rsidP="00A7658E">
      <w:pPr>
        <w:ind w:left="360"/>
        <w:rPr>
          <w:sz w:val="28"/>
          <w:szCs w:val="28"/>
        </w:rPr>
      </w:pPr>
      <w:r>
        <w:rPr>
          <w:sz w:val="28"/>
          <w:szCs w:val="28"/>
        </w:rPr>
        <w:t>Kørselsregler for KS-medlemmer</w:t>
      </w:r>
      <w:r w:rsidR="00AD79B7">
        <w:rPr>
          <w:sz w:val="28"/>
          <w:szCs w:val="28"/>
        </w:rPr>
        <w:br/>
      </w:r>
    </w:p>
    <w:p w:rsidR="00AD79B7" w:rsidRPr="000B7FCF" w:rsidRDefault="00AD79B7" w:rsidP="00A7658E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Det faktiske merforbrug. Henning orienterede.</w:t>
      </w:r>
    </w:p>
    <w:p w:rsidR="000821D2" w:rsidRPr="00136BAA" w:rsidRDefault="000821D2" w:rsidP="00136BAA">
      <w:pPr>
        <w:pStyle w:val="Listeafsnit"/>
        <w:rPr>
          <w:sz w:val="28"/>
          <w:szCs w:val="28"/>
        </w:rPr>
      </w:pPr>
    </w:p>
    <w:p w:rsidR="0085019F" w:rsidRPr="00A7658E" w:rsidRDefault="00A7658E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</w:t>
      </w:r>
      <w:r w:rsidR="0085019F" w:rsidRPr="0085019F">
        <w:rPr>
          <w:i/>
          <w:sz w:val="28"/>
          <w:szCs w:val="28"/>
          <w:u w:val="single"/>
        </w:rPr>
        <w:t>punkt</w:t>
      </w:r>
    </w:p>
    <w:p w:rsidR="00A7658E" w:rsidRDefault="00AD79B7" w:rsidP="00A765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Genudsendelse af </w:t>
      </w:r>
      <w:proofErr w:type="spellStart"/>
      <w:r>
        <w:rPr>
          <w:sz w:val="28"/>
          <w:szCs w:val="28"/>
        </w:rPr>
        <w:t>HG’</w:t>
      </w:r>
      <w:r w:rsidR="00A7658E">
        <w:rPr>
          <w:sz w:val="28"/>
          <w:szCs w:val="28"/>
        </w:rPr>
        <w:t>s</w:t>
      </w:r>
      <w:proofErr w:type="spellEnd"/>
      <w:r w:rsidR="00A7658E">
        <w:rPr>
          <w:sz w:val="28"/>
          <w:szCs w:val="28"/>
        </w:rPr>
        <w:t xml:space="preserve"> regneark til forberedelse af dialogen om opgaveoversigten</w:t>
      </w:r>
    </w:p>
    <w:p w:rsidR="00AD79B7" w:rsidRPr="000B7FCF" w:rsidRDefault="00AD79B7" w:rsidP="00A7658E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0B7FCF">
        <w:rPr>
          <w:i/>
          <w:sz w:val="28"/>
          <w:szCs w:val="28"/>
        </w:rPr>
        <w:t>Findes på hjemmesiden. Udsendes.</w:t>
      </w:r>
    </w:p>
    <w:p w:rsidR="00A7658E" w:rsidRPr="00A7658E" w:rsidRDefault="00A7658E" w:rsidP="00A7658E">
      <w:pPr>
        <w:ind w:left="360"/>
        <w:rPr>
          <w:sz w:val="28"/>
          <w:szCs w:val="28"/>
        </w:rPr>
      </w:pPr>
    </w:p>
    <w:p w:rsidR="00A7658E" w:rsidRPr="00A7658E" w:rsidRDefault="00A7658E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A7658E" w:rsidRDefault="00A7658E" w:rsidP="00A7658E">
      <w:pPr>
        <w:ind w:left="360"/>
        <w:rPr>
          <w:sz w:val="28"/>
          <w:szCs w:val="28"/>
        </w:rPr>
      </w:pPr>
      <w:r>
        <w:rPr>
          <w:sz w:val="28"/>
          <w:szCs w:val="28"/>
        </w:rPr>
        <w:t>Mødeplan for KS 2017/18</w:t>
      </w:r>
    </w:p>
    <w:p w:rsidR="000B7FCF" w:rsidRDefault="000B7FCF" w:rsidP="00A7658E">
      <w:pPr>
        <w:ind w:left="360"/>
        <w:rPr>
          <w:sz w:val="28"/>
          <w:szCs w:val="28"/>
        </w:rPr>
      </w:pPr>
    </w:p>
    <w:p w:rsidR="000B7FCF" w:rsidRPr="000B7FCF" w:rsidRDefault="000B7FCF" w:rsidP="00A7658E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Revideret plan udsendes</w:t>
      </w:r>
    </w:p>
    <w:p w:rsidR="0003726C" w:rsidRPr="000B7FCF" w:rsidRDefault="0003726C" w:rsidP="00B23327">
      <w:pPr>
        <w:ind w:left="360"/>
        <w:rPr>
          <w:i/>
          <w:sz w:val="28"/>
          <w:szCs w:val="28"/>
        </w:rPr>
      </w:pPr>
    </w:p>
    <w:p w:rsidR="00B23327" w:rsidRDefault="00B23327" w:rsidP="00B23327">
      <w:pPr>
        <w:rPr>
          <w:sz w:val="28"/>
          <w:szCs w:val="28"/>
        </w:rPr>
      </w:pPr>
    </w:p>
    <w:p w:rsidR="00B23327" w:rsidRDefault="00B23327" w:rsidP="00B23327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23327">
        <w:rPr>
          <w:i/>
          <w:sz w:val="28"/>
          <w:szCs w:val="28"/>
          <w:u w:val="single"/>
        </w:rPr>
        <w:t>Debatpunkt</w:t>
      </w:r>
    </w:p>
    <w:p w:rsidR="00A7658E" w:rsidRPr="000B7FCF" w:rsidRDefault="00A7658E" w:rsidP="00A7658E">
      <w:pPr>
        <w:pStyle w:val="Listeafsnit"/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 xml:space="preserve">Prøveafholdelse – hvordan </w:t>
      </w:r>
      <w:proofErr w:type="spellStart"/>
      <w:r w:rsidRPr="000B7FCF">
        <w:rPr>
          <w:i/>
          <w:sz w:val="28"/>
          <w:szCs w:val="28"/>
        </w:rPr>
        <w:t>indtænkes</w:t>
      </w:r>
      <w:proofErr w:type="spellEnd"/>
      <w:r w:rsidRPr="000B7FCF">
        <w:rPr>
          <w:i/>
          <w:sz w:val="28"/>
          <w:szCs w:val="28"/>
        </w:rPr>
        <w:t xml:space="preserve"> denne i arbejdstiden på de enkelte skoler?</w:t>
      </w:r>
    </w:p>
    <w:p w:rsidR="000B7FCF" w:rsidRPr="000B7FCF" w:rsidRDefault="000B7FCF" w:rsidP="00A7658E">
      <w:pPr>
        <w:pStyle w:val="Listeafsnit"/>
        <w:ind w:left="360"/>
        <w:rPr>
          <w:i/>
          <w:sz w:val="28"/>
          <w:szCs w:val="28"/>
        </w:rPr>
      </w:pPr>
    </w:p>
    <w:p w:rsidR="000B7FCF" w:rsidRPr="000B7FCF" w:rsidRDefault="000B7FCF" w:rsidP="00A7658E">
      <w:pPr>
        <w:pStyle w:val="Listeafsnit"/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Det gør den meget forskelligt.</w:t>
      </w:r>
    </w:p>
    <w:p w:rsidR="00862D42" w:rsidRPr="000B7FCF" w:rsidRDefault="00862D42" w:rsidP="00A7658E">
      <w:pPr>
        <w:pStyle w:val="Listeafsnit"/>
        <w:ind w:left="360"/>
        <w:rPr>
          <w:i/>
          <w:sz w:val="28"/>
          <w:szCs w:val="28"/>
        </w:rPr>
      </w:pPr>
    </w:p>
    <w:p w:rsidR="00862D42" w:rsidRPr="000B7FCF" w:rsidRDefault="00862D42" w:rsidP="00A7658E">
      <w:pPr>
        <w:pStyle w:val="Listeafsnit"/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Tages op senere for evt. at lave en kommunal aftale.</w:t>
      </w:r>
    </w:p>
    <w:p w:rsidR="00A7658E" w:rsidRPr="00A7658E" w:rsidRDefault="00A7658E" w:rsidP="00A7658E">
      <w:pPr>
        <w:pStyle w:val="Listeafsnit"/>
        <w:ind w:left="360"/>
        <w:rPr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862D42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1456D3" w:rsidRDefault="001456D3" w:rsidP="006D4FCF">
      <w:pPr>
        <w:ind w:left="360"/>
        <w:rPr>
          <w:sz w:val="28"/>
          <w:szCs w:val="28"/>
        </w:rPr>
      </w:pPr>
    </w:p>
    <w:p w:rsidR="00862D42" w:rsidRPr="000B7FCF" w:rsidRDefault="00862D42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PPR: Tale/høreområdet ramt af sygdom.</w:t>
      </w:r>
    </w:p>
    <w:p w:rsidR="001456D3" w:rsidRPr="000B7FCF" w:rsidRDefault="00862D42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Nyansat teamleder uden ansættelsesudvalg.</w:t>
      </w:r>
      <w:r w:rsidR="000B7FCF" w:rsidRPr="000B7FCF">
        <w:rPr>
          <w:i/>
          <w:sz w:val="28"/>
          <w:szCs w:val="28"/>
        </w:rPr>
        <w:t xml:space="preserve">  Tages op i MED</w:t>
      </w:r>
    </w:p>
    <w:p w:rsidR="001456D3" w:rsidRPr="000B7FCF" w:rsidRDefault="001456D3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Maglehøj: Ny afdelingsleder intern ansøger. Der løbes stærkt på gulvet.</w:t>
      </w:r>
    </w:p>
    <w:p w:rsidR="000F698C" w:rsidRPr="000B7FCF" w:rsidRDefault="001456D3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Lærkeskolen: Det påtænkes at ansætte leder mere.</w:t>
      </w:r>
      <w:r w:rsidR="000F698C" w:rsidRPr="000B7FCF">
        <w:rPr>
          <w:i/>
          <w:sz w:val="28"/>
          <w:szCs w:val="28"/>
        </w:rPr>
        <w:t xml:space="preserve"> Er der normering til det?</w:t>
      </w:r>
    </w:p>
    <w:p w:rsidR="006B3714" w:rsidRPr="000B7FCF" w:rsidRDefault="006B3714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 xml:space="preserve">Ganløse: </w:t>
      </w:r>
      <w:r w:rsidR="000F698C" w:rsidRPr="000B7FCF">
        <w:rPr>
          <w:i/>
          <w:sz w:val="28"/>
          <w:szCs w:val="28"/>
        </w:rPr>
        <w:t>Slagslunde ansætter først leder til august.</w:t>
      </w:r>
      <w:r w:rsidRPr="000B7FCF">
        <w:rPr>
          <w:i/>
          <w:sz w:val="28"/>
          <w:szCs w:val="28"/>
        </w:rPr>
        <w:t xml:space="preserve"> Der opleves en nednormering.</w:t>
      </w:r>
    </w:p>
    <w:p w:rsidR="001456D3" w:rsidRPr="000B7FCF" w:rsidRDefault="006B3714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 xml:space="preserve">Veksø: </w:t>
      </w:r>
      <w:r w:rsidR="00B51356" w:rsidRPr="000B7FCF">
        <w:rPr>
          <w:i/>
          <w:sz w:val="28"/>
          <w:szCs w:val="28"/>
        </w:rPr>
        <w:t>Varsel om overtallige. Tilbydes ansættelse i distriktet. Diskussion om uge 26 og 32. Ferieloven gælder.</w:t>
      </w:r>
      <w:r w:rsidR="000F698C" w:rsidRPr="000B7FCF">
        <w:rPr>
          <w:i/>
          <w:sz w:val="28"/>
          <w:szCs w:val="28"/>
        </w:rPr>
        <w:br/>
      </w:r>
    </w:p>
    <w:p w:rsidR="000F698C" w:rsidRPr="000B7FCF" w:rsidRDefault="000F698C" w:rsidP="006D4FCF">
      <w:pPr>
        <w:ind w:left="360"/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FU undersøger den kommunale ledernormering. Sendes til Rikke.</w:t>
      </w:r>
    </w:p>
    <w:p w:rsidR="001456D3" w:rsidRPr="000B7FCF" w:rsidRDefault="001456D3" w:rsidP="006D4FCF">
      <w:pPr>
        <w:ind w:left="360"/>
        <w:rPr>
          <w:i/>
          <w:sz w:val="28"/>
          <w:szCs w:val="28"/>
        </w:rPr>
      </w:pPr>
    </w:p>
    <w:p w:rsidR="004420B3" w:rsidRPr="006D4FCF" w:rsidRDefault="001456D3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MED dag den 18. maj er flyttet til den 5.oktober </w:t>
      </w:r>
      <w:r w:rsidR="00487677" w:rsidRPr="00136BAA">
        <w:rPr>
          <w:sz w:val="28"/>
          <w:szCs w:val="28"/>
        </w:rPr>
        <w:br/>
      </w: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A2132C" w:rsidRDefault="00A2132C" w:rsidP="00A2132C">
      <w:pPr>
        <w:rPr>
          <w:sz w:val="28"/>
          <w:szCs w:val="28"/>
          <w:u w:val="single"/>
        </w:rPr>
      </w:pPr>
    </w:p>
    <w:p w:rsidR="00A2132C" w:rsidRPr="000B7FCF" w:rsidRDefault="00A2132C" w:rsidP="00A2132C">
      <w:pPr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Findes der en mødeleder på skolerne?</w:t>
      </w:r>
    </w:p>
    <w:p w:rsidR="007A7BBF" w:rsidRPr="000B7FCF" w:rsidRDefault="007A7BBF" w:rsidP="00A2132C">
      <w:pPr>
        <w:rPr>
          <w:i/>
          <w:sz w:val="28"/>
          <w:szCs w:val="28"/>
        </w:rPr>
      </w:pPr>
      <w:r w:rsidRPr="000B7FCF">
        <w:rPr>
          <w:i/>
          <w:sz w:val="28"/>
          <w:szCs w:val="28"/>
        </w:rPr>
        <w:t>Veksø: blot en ordstyrer.</w:t>
      </w:r>
    </w:p>
    <w:p w:rsidR="007A7BBF" w:rsidRPr="00A2132C" w:rsidRDefault="007A7BBF" w:rsidP="00A2132C">
      <w:pPr>
        <w:rPr>
          <w:sz w:val="28"/>
          <w:szCs w:val="28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F86BFB" w:rsidRDefault="00A7658E" w:rsidP="0074516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3D94">
        <w:rPr>
          <w:sz w:val="28"/>
          <w:szCs w:val="28"/>
        </w:rPr>
        <w:t xml:space="preserve">. </w:t>
      </w:r>
      <w:r w:rsidR="00487677" w:rsidRPr="00E45FB1">
        <w:rPr>
          <w:sz w:val="28"/>
          <w:szCs w:val="28"/>
        </w:rPr>
        <w:t>Hvordan påvirker vi opinionen frem mod næste kommunalvalg</w:t>
      </w:r>
      <w:r w:rsidR="00323D94">
        <w:rPr>
          <w:sz w:val="28"/>
          <w:szCs w:val="28"/>
        </w:rPr>
        <w:t>?</w:t>
      </w:r>
    </w:p>
    <w:p w:rsidR="0003726C" w:rsidRDefault="00A7658E" w:rsidP="007451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726C">
        <w:rPr>
          <w:sz w:val="28"/>
          <w:szCs w:val="28"/>
        </w:rPr>
        <w:t>. TR-vilkår</w:t>
      </w:r>
    </w:p>
    <w:p w:rsidR="00B23327" w:rsidRDefault="00B23327" w:rsidP="00745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Modtagelse af flygtninge i almenklasser, status!</w:t>
      </w:r>
    </w:p>
    <w:p w:rsidR="00B23327" w:rsidRPr="004420B3" w:rsidRDefault="00B23327" w:rsidP="0074516A">
      <w:pPr>
        <w:rPr>
          <w:sz w:val="28"/>
          <w:szCs w:val="28"/>
        </w:rPr>
      </w:pPr>
      <w:r>
        <w:rPr>
          <w:sz w:val="28"/>
          <w:szCs w:val="28"/>
        </w:rPr>
        <w:t>4. DLF arbejdsmiljøstrategi.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17627"/>
    <w:rsid w:val="0003726C"/>
    <w:rsid w:val="000821D2"/>
    <w:rsid w:val="000B7FCF"/>
    <w:rsid w:val="000F698C"/>
    <w:rsid w:val="00136BAA"/>
    <w:rsid w:val="001456D3"/>
    <w:rsid w:val="00177351"/>
    <w:rsid w:val="00232671"/>
    <w:rsid w:val="002677B3"/>
    <w:rsid w:val="003204BA"/>
    <w:rsid w:val="00323D94"/>
    <w:rsid w:val="003B5703"/>
    <w:rsid w:val="004420B3"/>
    <w:rsid w:val="00453FF5"/>
    <w:rsid w:val="00465E06"/>
    <w:rsid w:val="00487677"/>
    <w:rsid w:val="004E2DF7"/>
    <w:rsid w:val="00553080"/>
    <w:rsid w:val="006B3714"/>
    <w:rsid w:val="006D4FCF"/>
    <w:rsid w:val="0074516A"/>
    <w:rsid w:val="007A7BBF"/>
    <w:rsid w:val="0085019F"/>
    <w:rsid w:val="00862D42"/>
    <w:rsid w:val="0088412A"/>
    <w:rsid w:val="008B6AEB"/>
    <w:rsid w:val="008E1F3A"/>
    <w:rsid w:val="008F0A66"/>
    <w:rsid w:val="00917AA1"/>
    <w:rsid w:val="00925272"/>
    <w:rsid w:val="00A2132C"/>
    <w:rsid w:val="00A74BC2"/>
    <w:rsid w:val="00A7658E"/>
    <w:rsid w:val="00AC0C1F"/>
    <w:rsid w:val="00AD79B7"/>
    <w:rsid w:val="00AE0426"/>
    <w:rsid w:val="00B07D5C"/>
    <w:rsid w:val="00B23327"/>
    <w:rsid w:val="00B51356"/>
    <w:rsid w:val="00BA0FD7"/>
    <w:rsid w:val="00C25F8C"/>
    <w:rsid w:val="00C35893"/>
    <w:rsid w:val="00D25DD8"/>
    <w:rsid w:val="00D27A09"/>
    <w:rsid w:val="00DA1AE9"/>
    <w:rsid w:val="00DA38F3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3</cp:revision>
  <cp:lastPrinted>2017-03-14T10:42:00Z</cp:lastPrinted>
  <dcterms:created xsi:type="dcterms:W3CDTF">2017-04-24T14:08:00Z</dcterms:created>
  <dcterms:modified xsi:type="dcterms:W3CDTF">2017-05-01T11:27:00Z</dcterms:modified>
</cp:coreProperties>
</file>